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771CDA" w:rsidRDefault="00771CDA" w:rsidP="00771CDA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71CDA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771CDA" w:rsidRPr="00771CDA" w:rsidRDefault="00771CDA" w:rsidP="00771CDA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71CDA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771CDA" w:rsidRPr="00771CDA" w:rsidRDefault="00771CDA" w:rsidP="00771CDA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71CDA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771CDA" w:rsidRPr="00771CDA" w:rsidRDefault="00771CDA" w:rsidP="00771CDA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71CDA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771CDA" w:rsidRPr="00771CDA" w:rsidRDefault="00771CDA" w:rsidP="00771CDA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771CDA">
        <w:rPr>
          <w:rFonts w:ascii="Times New Roman" w:hAnsi="Times New Roman"/>
          <w:bCs/>
          <w:color w:val="621723"/>
          <w:sz w:val="28"/>
          <w:szCs w:val="28"/>
          <w:lang w:eastAsia="ru-RU"/>
        </w:rPr>
        <w:t>01.11.2023 № 5721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lastRenderedPageBreak/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7D645F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10A" w:rsidRDefault="008D510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  <w:proofErr w:type="spellStart"/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 Капустино, Дмитровское шоссе (с привязкой </w:t>
            </w:r>
          </w:p>
          <w:p w:rsidR="006B23D5" w:rsidRPr="000A1832" w:rsidRDefault="008D510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автодороге: Дмитровское шоссе, 28км+077м)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651F46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54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517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510A" w:rsidRPr="007C0BD3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 м х 12,0 м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325CA1" w:rsidRPr="00325CA1" w:rsidRDefault="00325CA1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10A" w:rsidRDefault="008D510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8D510A" w:rsidRDefault="008D510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762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762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6B23D5" w:rsidRPr="00031805" w:rsidRDefault="008D510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20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вл. 33, стр.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Default="007620AE" w:rsidP="007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510A" w:rsidRPr="00651F46" w:rsidRDefault="008D510A" w:rsidP="008D51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5CA1" w:rsidRPr="006A6103" w:rsidRDefault="00325CA1" w:rsidP="008D51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6103" w:rsidRDefault="006A6103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BF32BB">
        <w:rPr>
          <w:rFonts w:ascii="Times New Roman" w:hAnsi="Times New Roman"/>
          <w:sz w:val="28"/>
          <w:szCs w:val="28"/>
          <w:lang w:eastAsia="ru-RU"/>
        </w:rPr>
        <w:t>Адресную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характеристику (</w:t>
      </w:r>
      <w:r w:rsidR="00BF32BB">
        <w:rPr>
          <w:rFonts w:ascii="Times New Roman" w:hAnsi="Times New Roman"/>
          <w:sz w:val="28"/>
          <w:szCs w:val="28"/>
          <w:lang w:eastAsia="ru-RU"/>
        </w:rPr>
        <w:t>адрес предполагаемого места установки           и эксплуатации рекламной 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2BB">
        <w:rPr>
          <w:rFonts w:ascii="Times New Roman" w:hAnsi="Times New Roman"/>
          <w:sz w:val="28"/>
          <w:szCs w:val="28"/>
          <w:lang w:eastAsia="ru-RU"/>
        </w:rPr>
        <w:t>547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6A6103" w:rsidRDefault="006A6103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BF32BB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32BB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 w:rsidR="007D4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BF32BB" w:rsidRPr="000A1832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Грибки, Дмитровское шоссе, д.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2BB" w:rsidRPr="000A1832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Pr="007C0BD3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BF32BB" w:rsidRPr="00325CA1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2BB" w:rsidRPr="0070705F" w:rsidRDefault="00BF32BB" w:rsidP="00BF32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E7625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Адресную характеристику (адрес предполагаемого места установки           и эксплуатации рекламной конструкции),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               и размер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рекламных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280 и № 281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4668"/>
        <w:gridCol w:w="1418"/>
        <w:gridCol w:w="3260"/>
      </w:tblGrid>
      <w:tr w:rsidR="00BF32BB" w:rsidRPr="000A1832" w:rsidTr="001D3713">
        <w:trPr>
          <w:trHeight w:val="10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2BB" w:rsidRPr="000A1832" w:rsidRDefault="00BF32BB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32BB" w:rsidRPr="000A1832" w:rsidTr="001D3713">
        <w:trPr>
          <w:trHeight w:val="10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п. Птицефабрики, Дмитровское шоссе, стр. 4 (поз. 1)</w:t>
            </w:r>
          </w:p>
          <w:p w:rsidR="00BF32BB" w:rsidRPr="000A1832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2BB" w:rsidRPr="000A1832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2BB" w:rsidRDefault="00BF32BB" w:rsidP="00BF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 м х 2,1 м</w:t>
            </w:r>
          </w:p>
          <w:p w:rsidR="00BF32BB" w:rsidRDefault="00BF32BB" w:rsidP="00BF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BF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BF32BB" w:rsidRPr="00782E0C" w:rsidRDefault="00BF32BB" w:rsidP="00BF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  <w:r w:rsidRPr="00782E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32BB" w:rsidRPr="000A1832" w:rsidTr="001D3713">
        <w:trPr>
          <w:trHeight w:val="10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п. Птицефабрики, Дмитровское шоссе, стр. 4 (поз. 2)</w:t>
            </w:r>
          </w:p>
          <w:p w:rsidR="00BF32BB" w:rsidRDefault="00BF32BB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5,5 м х 2,1 м</w:t>
            </w: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BF32BB" w:rsidRDefault="00BF32BB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2BB" w:rsidRDefault="00BF32BB" w:rsidP="00BF32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E762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(кадастровый номер земельного участка) в «Адресной программе мест в Схеме размещения </w:t>
      </w:r>
      <w:r w:rsidR="00831A9C">
        <w:rPr>
          <w:rFonts w:ascii="Times New Roman" w:hAnsi="Times New Roman"/>
          <w:sz w:val="28"/>
          <w:szCs w:val="28"/>
          <w:lang w:eastAsia="ru-RU"/>
        </w:rPr>
        <w:t>рекламных конструкций» для 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ус</w:t>
      </w:r>
      <w:r w:rsidR="00831A9C">
        <w:rPr>
          <w:rFonts w:ascii="Times New Roman" w:hAnsi="Times New Roman"/>
          <w:sz w:val="28"/>
          <w:szCs w:val="28"/>
          <w:lang w:eastAsia="ru-RU"/>
        </w:rPr>
        <w:t>тановки и эксплуатации рекламных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831A9C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31A9C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831A9C">
        <w:rPr>
          <w:rFonts w:ascii="Times New Roman" w:hAnsi="Times New Roman"/>
          <w:sz w:val="28"/>
          <w:szCs w:val="28"/>
          <w:lang w:eastAsia="ru-RU"/>
        </w:rPr>
        <w:t xml:space="preserve"> 280 и № 281</w:t>
      </w:r>
      <w:r>
        <w:rPr>
          <w:rFonts w:ascii="Times New Roman" w:hAnsi="Times New Roman"/>
          <w:sz w:val="28"/>
          <w:szCs w:val="28"/>
          <w:lang w:eastAsia="ru-RU"/>
        </w:rPr>
        <w:t xml:space="preserve"> в Схеме размещения рекламных конструкций изложить </w:t>
      </w:r>
      <w:r w:rsidR="00831A9C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2BB" w:rsidRDefault="00BF32BB" w:rsidP="006A6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6A6103" w:rsidRPr="006F0261" w:rsidTr="006A6103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6A6103" w:rsidRPr="006F1147" w:rsidTr="006A6103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1A9C" w:rsidRDefault="00831A9C" w:rsidP="00831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831A9C" w:rsidRDefault="00831A9C" w:rsidP="00831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Птицефабрики, Дмитровское шоссе, стр. 4 (поз. 1)</w:t>
            </w:r>
          </w:p>
          <w:p w:rsidR="006A6103" w:rsidRPr="00A30EE3" w:rsidRDefault="006A6103" w:rsidP="006A6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6103" w:rsidRPr="00BF4F53" w:rsidRDefault="00831A9C" w:rsidP="0052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831A9C">
              <w:rPr>
                <w:rFonts w:ascii="Times New Roman" w:hAnsi="Times New Roman"/>
                <w:sz w:val="28"/>
                <w:szCs w:val="28"/>
              </w:rPr>
              <w:t>Перспектива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10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Pr="00BF4F53" w:rsidRDefault="006A6103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6103" w:rsidRPr="00BF4F53" w:rsidRDefault="00831A9C" w:rsidP="006A61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C">
              <w:rPr>
                <w:rFonts w:ascii="Times New Roman" w:hAnsi="Times New Roman"/>
                <w:sz w:val="28"/>
                <w:szCs w:val="28"/>
              </w:rPr>
              <w:t>50:12:0060209:67</w:t>
            </w:r>
          </w:p>
        </w:tc>
      </w:tr>
      <w:tr w:rsidR="00831A9C" w:rsidRPr="006F1147" w:rsidTr="006A6103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9C" w:rsidRDefault="00831A9C" w:rsidP="00831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1A9C" w:rsidRDefault="00831A9C" w:rsidP="00831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831A9C" w:rsidRDefault="00831A9C" w:rsidP="00831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3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Птицефабрики, Дмитровское шоссе, стр. 4 (поз. 2)</w:t>
            </w:r>
          </w:p>
          <w:p w:rsidR="00831A9C" w:rsidRDefault="00831A9C" w:rsidP="00521D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1A9C" w:rsidRDefault="00831A9C" w:rsidP="0052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9C" w:rsidRDefault="00831A9C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C" w:rsidRDefault="00831A9C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C" w:rsidRDefault="00831A9C" w:rsidP="00521D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«Перспектива»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9C" w:rsidRDefault="00831A9C" w:rsidP="00831A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C" w:rsidRDefault="00831A9C" w:rsidP="00831A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C" w:rsidRDefault="00831A9C" w:rsidP="00831A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C">
              <w:rPr>
                <w:rFonts w:ascii="Times New Roman" w:hAnsi="Times New Roman"/>
                <w:sz w:val="28"/>
                <w:szCs w:val="28"/>
              </w:rPr>
              <w:t>50:12:0060209:67</w:t>
            </w:r>
          </w:p>
        </w:tc>
      </w:tr>
    </w:tbl>
    <w:p w:rsidR="00513E59" w:rsidRDefault="00513E5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1.5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353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76254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6254" w:rsidRPr="00782E0C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Default="00E76254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</w:p>
          <w:p w:rsidR="00E76254" w:rsidRPr="000A1832" w:rsidRDefault="00E76254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1-ая Крестьянская, д. 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 м х 12,0 м</w:t>
            </w:r>
          </w:p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254" w:rsidRPr="009D1835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E76254" w:rsidRPr="00782E0C" w:rsidRDefault="00E76254" w:rsidP="00E76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1A9C" w:rsidRDefault="00831A9C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A9C" w:rsidRDefault="00831A9C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 Имущественную характеристику (собственник или законный владелец имущества, к которому присоединяется рекламная конструкция) в «Адресной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353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1276"/>
        <w:gridCol w:w="2551"/>
        <w:gridCol w:w="2694"/>
      </w:tblGrid>
      <w:tr w:rsidR="00E76254" w:rsidRPr="006F0261" w:rsidTr="001D3713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E76254" w:rsidRPr="006F1147" w:rsidTr="001D3713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254" w:rsidRDefault="00E76254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254" w:rsidRDefault="00E76254" w:rsidP="00E76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</w:t>
            </w:r>
          </w:p>
          <w:p w:rsidR="00E76254" w:rsidRDefault="00E76254" w:rsidP="00E76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Мытищи, </w:t>
            </w:r>
          </w:p>
          <w:p w:rsidR="00E76254" w:rsidRDefault="00E76254" w:rsidP="00E76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1-ая Крестьянская, д. 55</w:t>
            </w:r>
          </w:p>
          <w:p w:rsidR="00E76254" w:rsidRPr="00A30EE3" w:rsidRDefault="00E76254" w:rsidP="00E76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BF4F53" w:rsidRDefault="00E76254" w:rsidP="001D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254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Морозенко Иван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254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6254" w:rsidRPr="00BF4F53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54">
              <w:rPr>
                <w:rFonts w:ascii="Times New Roman" w:hAnsi="Times New Roman"/>
                <w:sz w:val="28"/>
                <w:szCs w:val="28"/>
              </w:rPr>
              <w:t>50:12:0100407:35</w:t>
            </w:r>
          </w:p>
        </w:tc>
      </w:tr>
    </w:tbl>
    <w:p w:rsidR="00831A9C" w:rsidRDefault="00831A9C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076" w:rsidRDefault="00611076" w:rsidP="00611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7D45D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677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611076" w:rsidRDefault="00611076" w:rsidP="00611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11076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076" w:rsidRPr="000A1832" w:rsidRDefault="00611076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076" w:rsidRPr="000A1832" w:rsidRDefault="00611076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076" w:rsidRPr="000A1832" w:rsidRDefault="00611076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1076" w:rsidRPr="00782E0C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076" w:rsidRDefault="00611076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0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7D45DF" w:rsidRDefault="00611076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0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ул. Лётная, вл. 17 (пересечение с ул. Лётная </w:t>
            </w:r>
          </w:p>
          <w:p w:rsidR="00611076" w:rsidRPr="000A1832" w:rsidRDefault="00611076" w:rsidP="001D37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10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ул. Щербакова)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076" w:rsidRPr="000A1832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076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1076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2,7 м х 3,7 м</w:t>
            </w:r>
          </w:p>
          <w:p w:rsidR="00611076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1076" w:rsidRPr="009D1835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6014E7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 w:rsidR="006014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СИТИБОРД </w:t>
            </w:r>
          </w:p>
          <w:p w:rsidR="006014E7" w:rsidRDefault="006014E7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611076" w:rsidRDefault="006014E7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611076" w:rsidRPr="00782E0C" w:rsidRDefault="00611076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6254" w:rsidRDefault="00E76254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в газете городского округа Мытищи «Официальные Мытищи» и размещению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lastRenderedPageBreak/>
        <w:t>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>заместителя Главы А</w:t>
      </w:r>
      <w:r w:rsidRPr="008B7F5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EA" w:rsidRDefault="00DD40EA" w:rsidP="00E94717">
      <w:pPr>
        <w:spacing w:after="0" w:line="240" w:lineRule="auto"/>
      </w:pPr>
      <w:r>
        <w:separator/>
      </w:r>
    </w:p>
  </w:endnote>
  <w:endnote w:type="continuationSeparator" w:id="0">
    <w:p w:rsidR="00DD40EA" w:rsidRDefault="00DD40EA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EA" w:rsidRDefault="00DD40EA" w:rsidP="00E94717">
      <w:pPr>
        <w:spacing w:after="0" w:line="240" w:lineRule="auto"/>
      </w:pPr>
      <w:r>
        <w:separator/>
      </w:r>
    </w:p>
  </w:footnote>
  <w:footnote w:type="continuationSeparator" w:id="0">
    <w:p w:rsidR="00DD40EA" w:rsidRDefault="00DD40EA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4E2F"/>
    <w:rsid w:val="000166DA"/>
    <w:rsid w:val="000200CA"/>
    <w:rsid w:val="00020D16"/>
    <w:rsid w:val="00020DF8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3D2A"/>
    <w:rsid w:val="000A1832"/>
    <w:rsid w:val="000A1B5C"/>
    <w:rsid w:val="000A3B4B"/>
    <w:rsid w:val="000A6F3A"/>
    <w:rsid w:val="000B313D"/>
    <w:rsid w:val="000B436C"/>
    <w:rsid w:val="000B4D95"/>
    <w:rsid w:val="000B5354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22073"/>
    <w:rsid w:val="00322C22"/>
    <w:rsid w:val="00325CA1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9C0"/>
    <w:rsid w:val="0037009B"/>
    <w:rsid w:val="00374113"/>
    <w:rsid w:val="003742DD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4143"/>
    <w:rsid w:val="00440A69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AD6"/>
    <w:rsid w:val="005D26EE"/>
    <w:rsid w:val="005E2613"/>
    <w:rsid w:val="005E355D"/>
    <w:rsid w:val="005E4E3F"/>
    <w:rsid w:val="005F4667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1CDA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76B2"/>
    <w:rsid w:val="00893595"/>
    <w:rsid w:val="00894640"/>
    <w:rsid w:val="00896E4B"/>
    <w:rsid w:val="008A0A69"/>
    <w:rsid w:val="008A37CB"/>
    <w:rsid w:val="008A3F57"/>
    <w:rsid w:val="008A76F0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4FC0"/>
    <w:rsid w:val="008E59F3"/>
    <w:rsid w:val="008E5F3F"/>
    <w:rsid w:val="008F1C08"/>
    <w:rsid w:val="008F5BE7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E0188"/>
    <w:rsid w:val="00CE165A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D40EA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F5A"/>
    <w:rsid w:val="00E02EDB"/>
    <w:rsid w:val="00E04CBE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63FB"/>
    <w:rsid w:val="00E87FAD"/>
    <w:rsid w:val="00E90B29"/>
    <w:rsid w:val="00E91915"/>
    <w:rsid w:val="00E94717"/>
    <w:rsid w:val="00E95887"/>
    <w:rsid w:val="00EA24E9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3AD0"/>
    <w:rsid w:val="00F2771E"/>
    <w:rsid w:val="00F31CCB"/>
    <w:rsid w:val="00F35374"/>
    <w:rsid w:val="00F376BB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BE"/>
    <w:rsid w:val="00FB36EF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3CC2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4D86-0B68-4D5D-921C-2D01C535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874</cp:revision>
  <cp:lastPrinted>2023-07-07T12:08:00Z</cp:lastPrinted>
  <dcterms:created xsi:type="dcterms:W3CDTF">2016-03-14T07:25:00Z</dcterms:created>
  <dcterms:modified xsi:type="dcterms:W3CDTF">2023-11-02T09:11:00Z</dcterms:modified>
</cp:coreProperties>
</file>